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2B" w:rsidRDefault="000A59D0">
      <w:r>
        <w:t>Se connecter au site pour demander sa licence.</w:t>
      </w:r>
    </w:p>
    <w:p w:rsidR="000A59D0" w:rsidRDefault="000A59D0">
      <w:r>
        <w:t xml:space="preserve">Lien : </w:t>
      </w:r>
      <w:hyperlink r:id="rId4" w:history="1">
        <w:r w:rsidRPr="008D70EA">
          <w:rPr>
            <w:rStyle w:val="Lienhypertexte"/>
          </w:rPr>
          <w:t>http://espacetri.fftri.com/</w:t>
        </w:r>
      </w:hyperlink>
    </w:p>
    <w:p w:rsidR="000A59D0" w:rsidRDefault="000A59D0">
      <w:r>
        <w:t>L’écran suivant apparait</w:t>
      </w:r>
    </w:p>
    <w:p w:rsidR="000A59D0" w:rsidRDefault="000A59D0">
      <w:r>
        <w:rPr>
          <w:noProof/>
          <w:lang w:eastAsia="fr-FR"/>
        </w:rPr>
        <w:drawing>
          <wp:inline distT="0" distB="0" distL="0" distR="0">
            <wp:extent cx="5762625" cy="2257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D0" w:rsidRDefault="000A59D0"/>
    <w:p w:rsidR="000A59D0" w:rsidRDefault="000A59D0">
      <w:r>
        <w:t>Sélectionner se connecter</w:t>
      </w:r>
    </w:p>
    <w:p w:rsidR="000A59D0" w:rsidRDefault="000A59D0">
      <w:r>
        <w:rPr>
          <w:noProof/>
          <w:lang w:eastAsia="fr-FR"/>
        </w:rPr>
        <w:drawing>
          <wp:inline distT="0" distB="0" distL="0" distR="0">
            <wp:extent cx="5753100" cy="1228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D0" w:rsidRDefault="000A59D0"/>
    <w:p w:rsidR="000A59D0" w:rsidRDefault="000A59D0">
      <w:r>
        <w:t>L’écran suivant apparait.</w:t>
      </w:r>
    </w:p>
    <w:p w:rsidR="000A59D0" w:rsidRDefault="00BC076B">
      <w:r>
        <w:rPr>
          <w:noProof/>
          <w:lang w:eastAsia="fr-FR"/>
        </w:rPr>
        <w:drawing>
          <wp:inline distT="0" distB="0" distL="0" distR="0">
            <wp:extent cx="2212437" cy="3133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37" cy="31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6B" w:rsidRDefault="00BC076B"/>
    <w:p w:rsidR="00BC076B" w:rsidRDefault="00BC076B">
      <w:r>
        <w:br w:type="page"/>
      </w:r>
    </w:p>
    <w:p w:rsidR="00BC076B" w:rsidRDefault="00BC076B">
      <w:r>
        <w:lastRenderedPageBreak/>
        <w:t>Saisissez votre identifiant et votre mot de passe.</w:t>
      </w:r>
    </w:p>
    <w:p w:rsidR="00BC076B" w:rsidRDefault="00BC076B">
      <w:r>
        <w:t>Votre identifiant est composé d’une lettre et de 5 chiffres. Il correspond aux 6 premiers caractère</w:t>
      </w:r>
      <w:r w:rsidR="00A57132">
        <w:t>s</w:t>
      </w:r>
      <w:bookmarkStart w:id="0" w:name="_GoBack"/>
      <w:bookmarkEnd w:id="0"/>
      <w:r>
        <w:t xml:space="preserve"> de votre numéro de licence. Normalement, sur votre licence, vous avez A12345C, votre identifiant est donc A12345.</w:t>
      </w:r>
    </w:p>
    <w:p w:rsidR="00BC076B" w:rsidRDefault="00BC076B">
      <w:r>
        <w:t>Si vous avez oublié votre mot de passe, vous pouvez le redemandant en cliquant sur mot de passe oublié.</w:t>
      </w:r>
    </w:p>
    <w:p w:rsidR="00BC076B" w:rsidRDefault="00BC076B">
      <w:r>
        <w:rPr>
          <w:noProof/>
          <w:lang w:eastAsia="fr-FR"/>
        </w:rPr>
        <w:drawing>
          <wp:inline distT="0" distB="0" distL="0" distR="0" wp14:anchorId="079DFB55" wp14:editId="52BFA439">
            <wp:extent cx="2028825" cy="2873654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71" cy="28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6B" w:rsidRDefault="00BC076B">
      <w:r>
        <w:t>Puis saisissez votre identifiant.</w:t>
      </w:r>
    </w:p>
    <w:p w:rsidR="00BC076B" w:rsidRDefault="00BC076B">
      <w:r>
        <w:rPr>
          <w:noProof/>
          <w:lang w:eastAsia="fr-FR"/>
        </w:rPr>
        <w:drawing>
          <wp:inline distT="0" distB="0" distL="0" distR="0">
            <wp:extent cx="2133600" cy="223617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98" cy="2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F4" w:rsidRDefault="00DF4DF4">
      <w:r>
        <w:t>Une fois connecté, vous pourrez demander votre renouvellement de licence. L’option ne sera disponible qu’à partir de 1</w:t>
      </w:r>
      <w:r w:rsidRPr="00DF4DF4">
        <w:rPr>
          <w:vertAlign w:val="superscript"/>
        </w:rPr>
        <w:t>er</w:t>
      </w:r>
      <w:r>
        <w:t xml:space="preserve"> septembre.</w:t>
      </w:r>
    </w:p>
    <w:p w:rsidR="00DF4DF4" w:rsidRDefault="00CB5346">
      <w:r>
        <w:t>En cas de besoin d’aide, vous pouvez consulter les différentes aides mise à disposition par la Fédération en cliquant sur les différents documents disponibles</w:t>
      </w:r>
    </w:p>
    <w:p w:rsidR="00CB5346" w:rsidRDefault="00CB5346">
      <w:r>
        <w:rPr>
          <w:noProof/>
          <w:lang w:eastAsia="fr-FR"/>
        </w:rPr>
        <w:drawing>
          <wp:inline distT="0" distB="0" distL="0" distR="0">
            <wp:extent cx="6638925" cy="19716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346" w:rsidSect="00BC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0"/>
    <w:rsid w:val="000A59D0"/>
    <w:rsid w:val="00A57132"/>
    <w:rsid w:val="00BC076B"/>
    <w:rsid w:val="00CB5346"/>
    <w:rsid w:val="00DF4DF4"/>
    <w:rsid w:val="00E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9146-1273-4BCA-BFED-530B999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espacetri.fftri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Chastelier</dc:creator>
  <cp:keywords/>
  <dc:description/>
  <cp:lastModifiedBy>Jean Chastelier</cp:lastModifiedBy>
  <cp:revision>6</cp:revision>
  <dcterms:created xsi:type="dcterms:W3CDTF">2014-07-21T22:04:00Z</dcterms:created>
  <dcterms:modified xsi:type="dcterms:W3CDTF">2014-07-22T21:29:00Z</dcterms:modified>
</cp:coreProperties>
</file>