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2B" w:rsidRDefault="000A59D0">
      <w:r>
        <w:t>Se connecter au site pour demander sa licence.</w:t>
      </w:r>
    </w:p>
    <w:p w:rsidR="000A59D0" w:rsidRDefault="000A59D0">
      <w:r>
        <w:t xml:space="preserve">Lien : </w:t>
      </w:r>
      <w:hyperlink r:id="rId4" w:history="1">
        <w:r w:rsidRPr="008D70EA">
          <w:rPr>
            <w:rStyle w:val="Lienhypertexte"/>
          </w:rPr>
          <w:t>http://espacetri.fftri.com/</w:t>
        </w:r>
      </w:hyperlink>
    </w:p>
    <w:p w:rsidR="000A59D0" w:rsidRDefault="000A59D0">
      <w:r>
        <w:t>L’écran suivant apparait</w:t>
      </w:r>
    </w:p>
    <w:p w:rsidR="000A59D0" w:rsidRDefault="000A59D0">
      <w:r>
        <w:rPr>
          <w:noProof/>
          <w:lang w:eastAsia="fr-FR"/>
        </w:rPr>
        <w:drawing>
          <wp:inline distT="0" distB="0" distL="0" distR="0">
            <wp:extent cx="5762625" cy="2257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D0" w:rsidRDefault="000A59D0"/>
    <w:p w:rsidR="000A59D0" w:rsidRDefault="000A59D0">
      <w:r>
        <w:t xml:space="preserve">Sélectionner </w:t>
      </w:r>
      <w:r w:rsidR="00295C38">
        <w:t>Se licencier</w:t>
      </w:r>
    </w:p>
    <w:p w:rsidR="000A59D0" w:rsidRDefault="00295C38">
      <w:r>
        <w:rPr>
          <w:noProof/>
          <w:lang w:eastAsia="fr-FR"/>
        </w:rPr>
        <w:drawing>
          <wp:inline distT="0" distB="0" distL="0" distR="0">
            <wp:extent cx="6629400" cy="2600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D0" w:rsidRDefault="000A59D0"/>
    <w:p w:rsidR="000A59D0" w:rsidRDefault="00295C38">
      <w:r>
        <w:t>Puis remplir le formulaire jusqu’à l’impression du formulaire de licence qui vous faudra signer.</w:t>
      </w:r>
    </w:p>
    <w:p w:rsidR="00295C38" w:rsidRDefault="00295C38"/>
    <w:p w:rsidR="00295C38" w:rsidRDefault="00295C38">
      <w:r>
        <w:br w:type="page"/>
      </w:r>
    </w:p>
    <w:p w:rsidR="00295C38" w:rsidRDefault="00295C38">
      <w:bookmarkStart w:id="0" w:name="_GoBack"/>
      <w:bookmarkEnd w:id="0"/>
      <w:r>
        <w:lastRenderedPageBreak/>
        <w:t>En cas de questions, vous pouvez consulter les différents documents mis à disposition par la Fédération disponibles sur le site.</w:t>
      </w:r>
    </w:p>
    <w:p w:rsidR="00295C38" w:rsidRDefault="00295C38">
      <w:r>
        <w:rPr>
          <w:noProof/>
          <w:lang w:eastAsia="fr-FR"/>
        </w:rPr>
        <w:drawing>
          <wp:inline distT="0" distB="0" distL="0" distR="0">
            <wp:extent cx="6638925" cy="19716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C38" w:rsidSect="00BC0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0"/>
    <w:rsid w:val="000A59D0"/>
    <w:rsid w:val="00295C38"/>
    <w:rsid w:val="00BC076B"/>
    <w:rsid w:val="00DF4DF4"/>
    <w:rsid w:val="00E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9146-1273-4BCA-BFED-530B999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5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spacetri.fftri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Chastelier</dc:creator>
  <cp:keywords/>
  <dc:description/>
  <cp:lastModifiedBy>Jean Chastelier</cp:lastModifiedBy>
  <cp:revision>5</cp:revision>
  <dcterms:created xsi:type="dcterms:W3CDTF">2014-07-21T22:04:00Z</dcterms:created>
  <dcterms:modified xsi:type="dcterms:W3CDTF">2014-07-22T17:49:00Z</dcterms:modified>
</cp:coreProperties>
</file>